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B5" w:rsidRPr="00066AB3" w:rsidRDefault="00066AB3" w:rsidP="00066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AB3"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учреждение</w:t>
      </w:r>
    </w:p>
    <w:p w:rsidR="00066AB3" w:rsidRPr="00066AB3" w:rsidRDefault="00066AB3" w:rsidP="00066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AB3">
        <w:rPr>
          <w:rFonts w:ascii="Times New Roman" w:hAnsi="Times New Roman" w:cs="Times New Roman"/>
          <w:b/>
          <w:sz w:val="24"/>
          <w:szCs w:val="24"/>
        </w:rPr>
        <w:t>«Духовщинский социально-реабилитационный центр для несовершеннолетних «Ласточка»</w:t>
      </w:r>
    </w:p>
    <w:p w:rsidR="00066AB3" w:rsidRDefault="00066AB3" w:rsidP="00066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B3" w:rsidRDefault="00066AB3" w:rsidP="00066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B3" w:rsidRPr="00066AB3" w:rsidRDefault="00066AB3" w:rsidP="00066A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AB3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66AB3" w:rsidRPr="00066AB3" w:rsidRDefault="00066AB3" w:rsidP="00066A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AB3" w:rsidRDefault="00066AB3" w:rsidP="00066A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«Веселая зимняя прогулка»</w:t>
      </w:r>
    </w:p>
    <w:p w:rsidR="00066AB3" w:rsidRPr="00BC59E2" w:rsidRDefault="00066AB3" w:rsidP="00BC5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6AB3" w:rsidRDefault="00066AB3" w:rsidP="00066A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38425" cy="2040772"/>
            <wp:effectExtent l="19050" t="0" r="9525" b="0"/>
            <wp:docPr id="1" name="Рисунок 1" descr="https://b1.culture.ru/c/61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618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70" cy="204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B3" w:rsidRPr="00066AB3" w:rsidRDefault="00066AB3" w:rsidP="00BC5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Зимой ребенку очень важно бывать на свежем воздухе. Активный отдых в это время года – средство укрепления иммунитета. Ребенок должен двигаться, поэтому родителя нужно обратить внимание на то, чтобы одежда и обувь были удобны и не стесняли движений малыша.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Для зимних спортивных упражнений детям предоставляют лыжи, коньки, санки, ледянки и «ватрушки» для катания с горки.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 xml:space="preserve">На лыжах ребенок может кататься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 </w:t>
      </w:r>
      <w:r w:rsidRPr="00066AB3">
        <w:rPr>
          <w:rStyle w:val="c2"/>
          <w:color w:val="000000"/>
        </w:rPr>
        <w:lastRenderedPageBreak/>
        <w:t>Современные пластиковые лыжи отвечают требованиям погоды и грунта.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 xml:space="preserve">Родители должны объяснить и </w:t>
      </w:r>
      <w:proofErr w:type="gramStart"/>
      <w:r w:rsidRPr="00066AB3">
        <w:rPr>
          <w:rStyle w:val="c2"/>
          <w:color w:val="000000"/>
        </w:rPr>
        <w:t>показать</w:t>
      </w:r>
      <w:proofErr w:type="gramEnd"/>
      <w:r w:rsidRPr="00066AB3">
        <w:rPr>
          <w:rStyle w:val="c2"/>
          <w:color w:val="000000"/>
        </w:rPr>
        <w:t xml:space="preserve"> как ходить по лыжне ступающим и скользящим шагом, дети старших групп ходят переменным </w:t>
      </w:r>
      <w:proofErr w:type="spellStart"/>
      <w:r w:rsidRPr="00066AB3">
        <w:rPr>
          <w:rStyle w:val="c2"/>
          <w:color w:val="000000"/>
        </w:rPr>
        <w:t>двухшажным</w:t>
      </w:r>
      <w:proofErr w:type="spellEnd"/>
      <w:r w:rsidRPr="00066AB3">
        <w:rPr>
          <w:rStyle w:val="c2"/>
          <w:color w:val="000000"/>
        </w:rPr>
        <w:t xml:space="preserve"> ходом с палками, поднимаются на горку «лесенкой», «елочкой», спускаются с горки, ходят по пересеченной местности.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На коньках дети могут кататься с 5-ти лет. В местностях с теплым климатом шире используются роликовые коньки.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Санки –  самое веселое зимнее развлечение детей с самого младшего возраста. Ребенок может всю прогулку увлеченно заниматься только одними санками. Не только кататься с горки, но и бегать с ними, толкать, возить кого-либо и др.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Детям полезно и доставляет удовольствие покататься на качелях, каталках, каруселях.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066AB3" w:rsidRPr="00BC59E2" w:rsidRDefault="00066AB3" w:rsidP="00BC59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6AB3">
        <w:rPr>
          <w:rStyle w:val="c2"/>
          <w:color w:val="000000"/>
        </w:rPr>
        <w:t>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прогулок и очень увлекают детей. Играя в подвижные игры, вы сможете увеличить продолжительность прогулки, что особенно важно при низких температурах в нашем суровом климате. Да и сами родители, играя с детьми, не заметят, как пролетело время, и не успеют замерзнуть, поскольку им не придется стоять и наблюдать за играющим в снегу ребенком.</w:t>
      </w:r>
    </w:p>
    <w:p w:rsid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</w:t>
      </w:r>
      <w:r w:rsidRPr="00066AB3">
        <w:rPr>
          <w:b/>
          <w:color w:val="000000"/>
        </w:rPr>
        <w:t>Подготовила: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b/>
          <w:color w:val="000000"/>
        </w:rPr>
      </w:pPr>
      <w:r w:rsidRPr="00066AB3">
        <w:rPr>
          <w:b/>
          <w:color w:val="000000"/>
        </w:rPr>
        <w:t>руководитель физического воспитания</w:t>
      </w:r>
    </w:p>
    <w:p w:rsidR="00066AB3" w:rsidRPr="00066AB3" w:rsidRDefault="00066AB3" w:rsidP="00066AB3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</w:t>
      </w:r>
      <w:r w:rsidRPr="00066AB3">
        <w:rPr>
          <w:b/>
          <w:color w:val="000000"/>
        </w:rPr>
        <w:t>Сергеева О.А.</w:t>
      </w:r>
    </w:p>
    <w:sectPr w:rsidR="00066AB3" w:rsidRPr="00066AB3" w:rsidSect="00066A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AB3"/>
    <w:rsid w:val="00066AB3"/>
    <w:rsid w:val="007416C6"/>
    <w:rsid w:val="00BC59E2"/>
    <w:rsid w:val="00FD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6AB3"/>
  </w:style>
  <w:style w:type="paragraph" w:styleId="a3">
    <w:name w:val="Balloon Text"/>
    <w:basedOn w:val="a"/>
    <w:link w:val="a4"/>
    <w:uiPriority w:val="99"/>
    <w:semiHidden/>
    <w:unhideWhenUsed/>
    <w:rsid w:val="0006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2019-01-06T13:15:00Z</dcterms:created>
  <dcterms:modified xsi:type="dcterms:W3CDTF">2019-01-06T13:32:00Z</dcterms:modified>
</cp:coreProperties>
</file>